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4BA" w:rsidRPr="002A4665" w:rsidRDefault="005C14BA" w:rsidP="00645DD9">
      <w:pPr>
        <w:tabs>
          <w:tab w:val="left" w:pos="690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2A466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object w:dxaOrig="8588" w:dyaOrig="70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.45pt;height:74.45pt;flip:x" o:ole="" fillcolor="window">
            <v:imagedata r:id="rId7" o:title="" gain="74473f" blacklevel="-1966f"/>
          </v:shape>
          <o:OLEObject Type="Embed" ProgID="PaintShopPro" ShapeID="_x0000_i1025" DrawAspect="Content" ObjectID="_1489430419" r:id="rId8"/>
        </w:object>
      </w:r>
    </w:p>
    <w:p w:rsidR="005C14BA" w:rsidRPr="002A4665" w:rsidRDefault="005C14BA" w:rsidP="00645DD9">
      <w:pPr>
        <w:spacing w:after="0" w:line="360" w:lineRule="auto"/>
        <w:ind w:righ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2A466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UNIVERSIDADE FEDERAL DE SANTA CATARINA</w:t>
      </w:r>
      <w:r w:rsidR="000C4A4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- UFSC</w:t>
      </w:r>
    </w:p>
    <w:p w:rsidR="005C14BA" w:rsidRPr="002A4665" w:rsidRDefault="005C14BA" w:rsidP="00645DD9">
      <w:pPr>
        <w:spacing w:after="0" w:line="360" w:lineRule="auto"/>
        <w:ind w:righ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2A466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Departamento de Serviço Social</w:t>
      </w:r>
      <w:r w:rsidR="000C4A4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- DSS</w:t>
      </w:r>
    </w:p>
    <w:p w:rsidR="005C14BA" w:rsidRPr="002A4665" w:rsidRDefault="005C14BA" w:rsidP="00645DD9">
      <w:pPr>
        <w:spacing w:after="0" w:line="360" w:lineRule="auto"/>
        <w:ind w:righ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2A466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Núcleo de Estudos em Serviço Social e Organização Popular</w:t>
      </w:r>
      <w:r w:rsidR="00645DD9" w:rsidRPr="00645DD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645DD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- </w:t>
      </w:r>
      <w:r w:rsidR="00645DD9" w:rsidRPr="002A466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NESSOP </w:t>
      </w:r>
    </w:p>
    <w:p w:rsidR="00645DD9" w:rsidRDefault="00645DD9" w:rsidP="00645DD9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F3370B" w:rsidRPr="00645DD9" w:rsidRDefault="006D7E62" w:rsidP="00645DD9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645DD9">
        <w:rPr>
          <w:rFonts w:ascii="Times New Roman" w:hAnsi="Times New Roman" w:cs="Times New Roman"/>
          <w:b/>
          <w:sz w:val="36"/>
          <w:szCs w:val="24"/>
        </w:rPr>
        <w:t>Seleção B</w:t>
      </w:r>
      <w:r w:rsidR="00F3370B" w:rsidRPr="00645DD9">
        <w:rPr>
          <w:rFonts w:ascii="Times New Roman" w:hAnsi="Times New Roman" w:cs="Times New Roman"/>
          <w:b/>
          <w:sz w:val="36"/>
          <w:szCs w:val="24"/>
        </w:rPr>
        <w:t>olsista Extensão</w:t>
      </w:r>
    </w:p>
    <w:p w:rsidR="005C14BA" w:rsidRPr="002A4665" w:rsidRDefault="005C14BA" w:rsidP="002A4665">
      <w:pPr>
        <w:tabs>
          <w:tab w:val="center" w:pos="4252"/>
          <w:tab w:val="right" w:pos="8504"/>
        </w:tabs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5C14BA" w:rsidRPr="002A4665" w:rsidRDefault="005C14BA" w:rsidP="002A4665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2A466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APRESENTAÇÃO:</w:t>
      </w:r>
    </w:p>
    <w:p w:rsidR="00F92B6F" w:rsidRPr="002A4665" w:rsidRDefault="00F92B6F" w:rsidP="002A4665">
      <w:pPr>
        <w:pStyle w:val="western"/>
        <w:spacing w:before="0"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8101F9" w:rsidRPr="002A4665" w:rsidRDefault="005C14BA" w:rsidP="002A4665">
      <w:pPr>
        <w:pStyle w:val="western"/>
        <w:spacing w:before="0" w:after="0" w:line="360" w:lineRule="auto"/>
        <w:ind w:firstLine="360"/>
        <w:jc w:val="both"/>
        <w:rPr>
          <w:rFonts w:ascii="Times New Roman" w:hAnsi="Times New Roman" w:cs="Times New Roman"/>
        </w:rPr>
      </w:pPr>
      <w:r w:rsidRPr="002A4665">
        <w:rPr>
          <w:rFonts w:ascii="Times New Roman" w:hAnsi="Times New Roman" w:cs="Times New Roman"/>
        </w:rPr>
        <w:t xml:space="preserve">O </w:t>
      </w:r>
      <w:r w:rsidR="00532EEF" w:rsidRPr="002A4665">
        <w:rPr>
          <w:rFonts w:ascii="Times New Roman" w:hAnsi="Times New Roman" w:cs="Times New Roman"/>
        </w:rPr>
        <w:t>Núcleo de Estudos em Serviço Social e Organização Popular</w:t>
      </w:r>
      <w:r w:rsidR="00A012A5" w:rsidRPr="002A4665">
        <w:rPr>
          <w:rFonts w:ascii="Times New Roman" w:hAnsi="Times New Roman" w:cs="Times New Roman"/>
        </w:rPr>
        <w:t xml:space="preserve"> - NESSOP –</w:t>
      </w:r>
      <w:r w:rsidRPr="002A4665">
        <w:rPr>
          <w:rFonts w:ascii="Times New Roman" w:hAnsi="Times New Roman" w:cs="Times New Roman"/>
        </w:rPr>
        <w:t xml:space="preserve"> declara aberto </w:t>
      </w:r>
      <w:r w:rsidR="00A012A5" w:rsidRPr="002A4665">
        <w:rPr>
          <w:rFonts w:ascii="Times New Roman" w:hAnsi="Times New Roman" w:cs="Times New Roman"/>
        </w:rPr>
        <w:t xml:space="preserve">o processo para seleção de até </w:t>
      </w:r>
      <w:r w:rsidR="008101F9" w:rsidRPr="002A4665">
        <w:rPr>
          <w:rFonts w:ascii="Times New Roman" w:hAnsi="Times New Roman" w:cs="Times New Roman"/>
        </w:rPr>
        <w:t>0</w:t>
      </w:r>
      <w:r w:rsidR="00A012A5" w:rsidRPr="002A4665">
        <w:rPr>
          <w:rFonts w:ascii="Times New Roman" w:hAnsi="Times New Roman" w:cs="Times New Roman"/>
        </w:rPr>
        <w:t>3 (três)</w:t>
      </w:r>
      <w:r w:rsidRPr="002A4665">
        <w:rPr>
          <w:rFonts w:ascii="Times New Roman" w:hAnsi="Times New Roman" w:cs="Times New Roman"/>
        </w:rPr>
        <w:t xml:space="preserve"> bolsistas para preencher vagas </w:t>
      </w:r>
      <w:r w:rsidR="00532EEF" w:rsidRPr="002A4665">
        <w:rPr>
          <w:rFonts w:ascii="Times New Roman" w:hAnsi="Times New Roman" w:cs="Times New Roman"/>
        </w:rPr>
        <w:t xml:space="preserve">do </w:t>
      </w:r>
      <w:r w:rsidR="008101F9" w:rsidRPr="002A4665">
        <w:rPr>
          <w:rFonts w:ascii="Times New Roman" w:hAnsi="Times New Roman" w:cs="Times New Roman"/>
        </w:rPr>
        <w:t xml:space="preserve">Programa PROBOLSAS/PROEX 2015, conforme as regras explicitadas a seguir. </w:t>
      </w:r>
    </w:p>
    <w:p w:rsidR="008D6CAC" w:rsidRPr="002A4665" w:rsidRDefault="008D6CAC" w:rsidP="00645DD9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A4665">
        <w:rPr>
          <w:rFonts w:ascii="Times New Roman" w:hAnsi="Times New Roman" w:cs="Times New Roman"/>
          <w:sz w:val="24"/>
          <w:szCs w:val="24"/>
        </w:rPr>
        <w:t>Este processo seletivo se organiza com base nos seguintes editais da Pró-Reitoria de Extensão da UFSC: Edital de bolsas de Extensão n. 02/2014 e Edital de bolsas de Extensão para projetos na área da saúde e áreas afins n.03/2014.</w:t>
      </w:r>
    </w:p>
    <w:p w:rsidR="00990AB9" w:rsidRPr="002A4665" w:rsidRDefault="00990AB9" w:rsidP="002A4665">
      <w:pPr>
        <w:pStyle w:val="western"/>
        <w:spacing w:before="0"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5C14BA" w:rsidRPr="002A4665" w:rsidRDefault="005C14BA" w:rsidP="002A4665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A46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DAS VAGAS:</w:t>
      </w:r>
    </w:p>
    <w:p w:rsidR="008E324A" w:rsidRPr="002A4665" w:rsidRDefault="008E324A" w:rsidP="002A4665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5C14BA" w:rsidRPr="002A4665" w:rsidRDefault="008E324A" w:rsidP="002A4665">
      <w:pPr>
        <w:tabs>
          <w:tab w:val="left" w:pos="69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A4665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="005C14BA" w:rsidRPr="002A4665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="00532EEF" w:rsidRPr="002A466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ão </w:t>
      </w:r>
      <w:r w:rsidR="005C14BA" w:rsidRPr="002A466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ofertadas </w:t>
      </w:r>
      <w:r w:rsidR="00A86665" w:rsidRPr="002A4665">
        <w:rPr>
          <w:rFonts w:ascii="Times New Roman" w:eastAsia="Times New Roman" w:hAnsi="Times New Roman" w:cs="Times New Roman"/>
          <w:sz w:val="24"/>
          <w:szCs w:val="24"/>
          <w:lang w:eastAsia="pt-BR"/>
        </w:rPr>
        <w:t>03</w:t>
      </w:r>
      <w:r w:rsidR="005C14BA" w:rsidRPr="002A466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A86665" w:rsidRPr="002A4665">
        <w:rPr>
          <w:rFonts w:ascii="Times New Roman" w:eastAsia="Times New Roman" w:hAnsi="Times New Roman" w:cs="Times New Roman"/>
          <w:sz w:val="24"/>
          <w:szCs w:val="24"/>
          <w:lang w:eastAsia="pt-BR"/>
        </w:rPr>
        <w:t>(três</w:t>
      </w:r>
      <w:r w:rsidR="00D85EEB" w:rsidRPr="002A466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 </w:t>
      </w:r>
      <w:r w:rsidR="005C14BA" w:rsidRPr="002A466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vagas a estudantes matriculados </w:t>
      </w:r>
      <w:r w:rsidR="00532EEF" w:rsidRPr="002A4665">
        <w:rPr>
          <w:rFonts w:ascii="Times New Roman" w:eastAsia="Times New Roman" w:hAnsi="Times New Roman" w:cs="Times New Roman"/>
          <w:sz w:val="24"/>
          <w:szCs w:val="24"/>
          <w:lang w:eastAsia="pt-BR"/>
        </w:rPr>
        <w:t>no</w:t>
      </w:r>
      <w:r w:rsidR="00A012A5" w:rsidRPr="002A4665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="00532EEF" w:rsidRPr="002A466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Curso de Graduação em Serviço Social</w:t>
      </w:r>
      <w:r w:rsidR="00A012A5" w:rsidRPr="002A466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da área de ciê</w:t>
      </w:r>
      <w:r w:rsidR="00A86665" w:rsidRPr="002A4665">
        <w:rPr>
          <w:rFonts w:ascii="Times New Roman" w:eastAsia="Times New Roman" w:hAnsi="Times New Roman" w:cs="Times New Roman"/>
          <w:sz w:val="24"/>
          <w:szCs w:val="24"/>
          <w:lang w:eastAsia="pt-BR"/>
        </w:rPr>
        <w:t>ncias humanas, saúde e educação.</w:t>
      </w:r>
    </w:p>
    <w:p w:rsidR="00A86665" w:rsidRPr="002A4665" w:rsidRDefault="00A86665" w:rsidP="002A4665">
      <w:pPr>
        <w:tabs>
          <w:tab w:val="left" w:pos="69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C14BA" w:rsidRPr="002A4665" w:rsidRDefault="00F92B6F" w:rsidP="002A4665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A46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VIGÊNCIA DA BOLSA DE EXTENSÃO</w:t>
      </w:r>
      <w:r w:rsidR="008E324A" w:rsidRPr="002A46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:</w:t>
      </w:r>
    </w:p>
    <w:p w:rsidR="008E324A" w:rsidRPr="002A4665" w:rsidRDefault="008E324A" w:rsidP="002A4665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A012A5" w:rsidRPr="002A4665" w:rsidRDefault="008E324A" w:rsidP="002A4665">
      <w:pPr>
        <w:tabs>
          <w:tab w:val="left" w:pos="709"/>
          <w:tab w:val="center" w:pos="4252"/>
          <w:tab w:val="right" w:pos="850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66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r w:rsidR="00A012A5" w:rsidRPr="002A466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Os projetos de extensão terão v</w:t>
      </w:r>
      <w:r w:rsidR="00645DD9">
        <w:rPr>
          <w:rFonts w:ascii="Times New Roman" w:hAnsi="Times New Roman" w:cs="Times New Roman"/>
          <w:sz w:val="24"/>
          <w:szCs w:val="24"/>
        </w:rPr>
        <w:t>igência de</w:t>
      </w:r>
      <w:r w:rsidR="00A012A5" w:rsidRPr="002A4665">
        <w:rPr>
          <w:rFonts w:ascii="Times New Roman" w:hAnsi="Times New Roman" w:cs="Times New Roman"/>
          <w:sz w:val="24"/>
          <w:szCs w:val="24"/>
        </w:rPr>
        <w:t xml:space="preserve"> 01/04/2015 a 30/03/2016</w:t>
      </w:r>
      <w:r w:rsidRPr="002A4665">
        <w:rPr>
          <w:rFonts w:ascii="Times New Roman" w:hAnsi="Times New Roman" w:cs="Times New Roman"/>
          <w:sz w:val="24"/>
          <w:szCs w:val="24"/>
        </w:rPr>
        <w:t>.</w:t>
      </w:r>
    </w:p>
    <w:p w:rsidR="00A012A5" w:rsidRPr="002A4665" w:rsidRDefault="00A012A5" w:rsidP="002A4665">
      <w:pPr>
        <w:tabs>
          <w:tab w:val="center" w:pos="4252"/>
          <w:tab w:val="right" w:pos="850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5C14BA" w:rsidRPr="002A4665" w:rsidRDefault="005C14BA" w:rsidP="002A4665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A46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DOS REQUISITOS PARA PARTICPAR DA SELEÇÃO:</w:t>
      </w:r>
    </w:p>
    <w:p w:rsidR="005C14BA" w:rsidRPr="002A4665" w:rsidRDefault="008A7D5C" w:rsidP="002A4665">
      <w:pPr>
        <w:tabs>
          <w:tab w:val="center" w:pos="4252"/>
          <w:tab w:val="right" w:pos="850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A466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4.1. </w:t>
      </w:r>
      <w:r w:rsidR="0094190F" w:rsidRPr="002A4665">
        <w:rPr>
          <w:rFonts w:ascii="Times New Roman" w:eastAsia="Times New Roman" w:hAnsi="Times New Roman" w:cs="Times New Roman"/>
          <w:sz w:val="24"/>
          <w:szCs w:val="24"/>
          <w:lang w:eastAsia="pt-BR"/>
        </w:rPr>
        <w:t>Os estudantes do</w:t>
      </w:r>
      <w:r w:rsidR="005C14BA" w:rsidRPr="002A466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2A4665">
        <w:rPr>
          <w:rFonts w:ascii="Times New Roman" w:eastAsia="Times New Roman" w:hAnsi="Times New Roman" w:cs="Times New Roman"/>
          <w:sz w:val="24"/>
          <w:szCs w:val="24"/>
          <w:lang w:eastAsia="pt-BR"/>
        </w:rPr>
        <w:t>Curso</w:t>
      </w:r>
      <w:r w:rsidR="0094190F" w:rsidRPr="002A466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Serviço Social deverão </w:t>
      </w:r>
      <w:r w:rsidR="00F92B6F" w:rsidRPr="002A466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estar </w:t>
      </w:r>
      <w:r w:rsidR="00645DD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cursando </w:t>
      </w:r>
      <w:r w:rsidR="0094190F" w:rsidRPr="002A4665">
        <w:rPr>
          <w:rFonts w:ascii="Times New Roman" w:eastAsia="Times New Roman" w:hAnsi="Times New Roman" w:cs="Times New Roman"/>
          <w:sz w:val="24"/>
          <w:szCs w:val="24"/>
          <w:lang w:eastAsia="pt-BR"/>
        </w:rPr>
        <w:t>entre a terceira e a quinta fase</w:t>
      </w:r>
      <w:r w:rsidR="00645DD9">
        <w:rPr>
          <w:rFonts w:ascii="Times New Roman" w:eastAsia="Times New Roman" w:hAnsi="Times New Roman" w:cs="Times New Roman"/>
          <w:sz w:val="24"/>
          <w:szCs w:val="24"/>
          <w:lang w:eastAsia="pt-BR"/>
        </w:rPr>
        <w:t>s, além de ter</w:t>
      </w:r>
      <w:r w:rsidR="0094190F" w:rsidRPr="002A466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cursado ou estar cursando a disciplina de </w:t>
      </w:r>
      <w:r w:rsidR="00645DD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Classes Sociais e </w:t>
      </w:r>
      <w:r w:rsidR="0094190F" w:rsidRPr="002A4665">
        <w:rPr>
          <w:rFonts w:ascii="Times New Roman" w:eastAsia="Times New Roman" w:hAnsi="Times New Roman" w:cs="Times New Roman"/>
          <w:sz w:val="24"/>
          <w:szCs w:val="24"/>
          <w:lang w:eastAsia="pt-BR"/>
        </w:rPr>
        <w:t>Movimentos Sociais;</w:t>
      </w:r>
    </w:p>
    <w:p w:rsidR="0094190F" w:rsidRPr="002A4665" w:rsidRDefault="0094190F" w:rsidP="002A4665">
      <w:pPr>
        <w:tabs>
          <w:tab w:val="center" w:pos="4252"/>
          <w:tab w:val="right" w:pos="850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A4665">
        <w:rPr>
          <w:rFonts w:ascii="Times New Roman" w:eastAsia="Times New Roman" w:hAnsi="Times New Roman" w:cs="Times New Roman"/>
          <w:sz w:val="24"/>
          <w:szCs w:val="24"/>
          <w:lang w:eastAsia="pt-BR"/>
        </w:rPr>
        <w:t>4.2. Os estudantes da área de ciências humanas, saúde e educação deverão estar entre terceira e a quinta fase;</w:t>
      </w:r>
    </w:p>
    <w:p w:rsidR="00532EEF" w:rsidRPr="002A4665" w:rsidRDefault="0094190F" w:rsidP="002A4665">
      <w:pPr>
        <w:tabs>
          <w:tab w:val="center" w:pos="4252"/>
          <w:tab w:val="right" w:pos="850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A466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 xml:space="preserve">4.3. </w:t>
      </w:r>
      <w:r w:rsidR="00532EEF" w:rsidRPr="002A466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Ter um aproveitamento escolar </w:t>
      </w:r>
      <w:r w:rsidRPr="002A466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(IAA) </w:t>
      </w:r>
      <w:r w:rsidR="00532EEF" w:rsidRPr="002A466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pelo menos </w:t>
      </w:r>
      <w:r w:rsidRPr="002A4665">
        <w:rPr>
          <w:rFonts w:ascii="Times New Roman" w:eastAsia="Times New Roman" w:hAnsi="Times New Roman" w:cs="Times New Roman"/>
          <w:sz w:val="24"/>
          <w:szCs w:val="24"/>
          <w:lang w:eastAsia="pt-BR"/>
        </w:rPr>
        <w:t>6</w:t>
      </w:r>
      <w:r w:rsidR="00532EEF" w:rsidRPr="002A4665">
        <w:rPr>
          <w:rFonts w:ascii="Times New Roman" w:eastAsia="Times New Roman" w:hAnsi="Times New Roman" w:cs="Times New Roman"/>
          <w:sz w:val="24"/>
          <w:szCs w:val="24"/>
          <w:lang w:eastAsia="pt-BR"/>
        </w:rPr>
        <w:t>,0.</w:t>
      </w:r>
    </w:p>
    <w:p w:rsidR="005C14BA" w:rsidRPr="002A4665" w:rsidRDefault="0094190F" w:rsidP="002A4665">
      <w:pPr>
        <w:tabs>
          <w:tab w:val="center" w:pos="4252"/>
          <w:tab w:val="right" w:pos="850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A466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4.4. </w:t>
      </w:r>
      <w:r w:rsidR="005C14BA" w:rsidRPr="002A466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Ter disponibilidade de 20 horas semanais para </w:t>
      </w:r>
      <w:r w:rsidR="00532EEF" w:rsidRPr="002A466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desenvolvimento d</w:t>
      </w:r>
      <w:r w:rsidR="005C14BA" w:rsidRPr="002A466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as atividades</w:t>
      </w:r>
      <w:r w:rsidR="00532EEF" w:rsidRPr="002A466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5C14BA" w:rsidRPr="002A4665" w:rsidRDefault="005C14BA" w:rsidP="002A4665">
      <w:pPr>
        <w:tabs>
          <w:tab w:val="center" w:pos="4252"/>
          <w:tab w:val="right" w:pos="850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5C14BA" w:rsidRDefault="005C14BA" w:rsidP="002A4665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A46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DA INSCRIÇÃO: </w:t>
      </w:r>
    </w:p>
    <w:p w:rsidR="000C4A4C" w:rsidRPr="002A4665" w:rsidRDefault="000C4A4C" w:rsidP="000C4A4C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5C14BA" w:rsidRPr="002A4665" w:rsidRDefault="008E324A" w:rsidP="002A4665">
      <w:pPr>
        <w:tabs>
          <w:tab w:val="left" w:pos="69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A466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ab/>
      </w:r>
      <w:r w:rsidR="005C14BA" w:rsidRPr="002A466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A inscrição será realizada unicamente </w:t>
      </w:r>
      <w:r w:rsidR="008A7D5C" w:rsidRPr="002A466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na </w:t>
      </w:r>
      <w:r w:rsidR="00645DD9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S</w:t>
      </w:r>
      <w:r w:rsidR="008A7D5C" w:rsidRPr="002A466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ecretaria do Departamento de Serviço Social</w:t>
      </w:r>
      <w:r w:rsidR="008F2CF4" w:rsidRPr="002A466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– DSS / CSE</w:t>
      </w:r>
      <w:r w:rsidR="008A7D5C" w:rsidRPr="002A466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, </w:t>
      </w:r>
      <w:r w:rsidR="005C14BA" w:rsidRPr="002A466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no horário das 12h00 às </w:t>
      </w:r>
      <w:r w:rsidR="00645DD9">
        <w:rPr>
          <w:rFonts w:ascii="Times New Roman" w:eastAsia="Times New Roman" w:hAnsi="Times New Roman" w:cs="Times New Roman"/>
          <w:sz w:val="24"/>
          <w:szCs w:val="24"/>
          <w:lang w:eastAsia="pt-BR"/>
        </w:rPr>
        <w:t>20h</w:t>
      </w:r>
      <w:r w:rsidR="0094190F" w:rsidRPr="002A4665">
        <w:rPr>
          <w:rFonts w:ascii="Times New Roman" w:eastAsia="Times New Roman" w:hAnsi="Times New Roman" w:cs="Times New Roman"/>
          <w:sz w:val="24"/>
          <w:szCs w:val="24"/>
          <w:lang w:eastAsia="pt-BR"/>
        </w:rPr>
        <w:t>30</w:t>
      </w:r>
      <w:r w:rsidR="005C14BA" w:rsidRPr="002A466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entre os dias </w:t>
      </w:r>
      <w:r w:rsidR="00645DD9">
        <w:rPr>
          <w:rFonts w:ascii="Times New Roman" w:eastAsia="Times New Roman" w:hAnsi="Times New Roman" w:cs="Times New Roman"/>
          <w:sz w:val="24"/>
          <w:szCs w:val="24"/>
          <w:lang w:eastAsia="pt-BR"/>
        </w:rPr>
        <w:t>01</w:t>
      </w:r>
      <w:r w:rsidR="008A7D5C" w:rsidRPr="002A466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8F2CF4" w:rsidRPr="002A4665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="008A7D5C" w:rsidRPr="002A466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645DD9">
        <w:rPr>
          <w:rFonts w:ascii="Times New Roman" w:eastAsia="Times New Roman" w:hAnsi="Times New Roman" w:cs="Times New Roman"/>
          <w:sz w:val="24"/>
          <w:szCs w:val="24"/>
          <w:lang w:eastAsia="pt-BR"/>
        </w:rPr>
        <w:t>0</w:t>
      </w:r>
      <w:r w:rsidR="00F92B6F" w:rsidRPr="002A4665">
        <w:rPr>
          <w:rFonts w:ascii="Times New Roman" w:eastAsia="Times New Roman" w:hAnsi="Times New Roman" w:cs="Times New Roman"/>
          <w:sz w:val="24"/>
          <w:szCs w:val="24"/>
          <w:lang w:eastAsia="pt-BR"/>
        </w:rPr>
        <w:t>7</w:t>
      </w:r>
      <w:r w:rsidR="008A7D5C" w:rsidRPr="002A466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abril</w:t>
      </w:r>
      <w:r w:rsidR="0094190F" w:rsidRPr="002A466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2015</w:t>
      </w:r>
      <w:r w:rsidR="005C14BA" w:rsidRPr="002A4665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5C14BA" w:rsidRPr="002A4665" w:rsidRDefault="008E324A" w:rsidP="002A4665">
      <w:pPr>
        <w:tabs>
          <w:tab w:val="left" w:pos="69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A4665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="005C14BA" w:rsidRPr="002A466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No ato da inscrição, o(a) candidato(a) deverá entregar </w:t>
      </w:r>
      <w:r w:rsidR="00F92B6F" w:rsidRPr="002A466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com </w:t>
      </w:r>
      <w:r w:rsidR="005C14BA" w:rsidRPr="002A4665">
        <w:rPr>
          <w:rFonts w:ascii="Times New Roman" w:eastAsia="Times New Roman" w:hAnsi="Times New Roman" w:cs="Times New Roman"/>
          <w:sz w:val="24"/>
          <w:szCs w:val="24"/>
          <w:lang w:eastAsia="pt-BR"/>
        </w:rPr>
        <w:t>os seguintes documentos:</w:t>
      </w:r>
    </w:p>
    <w:p w:rsidR="005C14BA" w:rsidRPr="002A4665" w:rsidRDefault="005C14BA" w:rsidP="002A4665">
      <w:pPr>
        <w:tabs>
          <w:tab w:val="left" w:pos="69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A4665">
        <w:rPr>
          <w:rFonts w:ascii="Times New Roman" w:eastAsia="Times New Roman" w:hAnsi="Times New Roman" w:cs="Times New Roman"/>
          <w:sz w:val="24"/>
          <w:szCs w:val="24"/>
          <w:lang w:eastAsia="pt-BR"/>
        </w:rPr>
        <w:t>a) formulário de inscrição preenchido e assinado (o formulário de inscrição estará disponibilizado em forma impressa no mesmo local de realização da inscrição</w:t>
      </w:r>
      <w:r w:rsidR="00F92B6F" w:rsidRPr="002A466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em anexo no presente edital);</w:t>
      </w:r>
    </w:p>
    <w:p w:rsidR="005C14BA" w:rsidRPr="002A4665" w:rsidRDefault="004671CE" w:rsidP="002A4665">
      <w:pPr>
        <w:tabs>
          <w:tab w:val="left" w:pos="69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A4665">
        <w:rPr>
          <w:rFonts w:ascii="Times New Roman" w:eastAsia="Times New Roman" w:hAnsi="Times New Roman" w:cs="Times New Roman"/>
          <w:sz w:val="24"/>
          <w:szCs w:val="24"/>
          <w:lang w:eastAsia="pt-BR"/>
        </w:rPr>
        <w:t>b) Fotoc</w:t>
      </w:r>
      <w:r w:rsidR="006D7E62" w:rsidRPr="002A466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ópia de </w:t>
      </w:r>
      <w:r w:rsidR="00FB5F03" w:rsidRPr="002A4665">
        <w:rPr>
          <w:rFonts w:ascii="Times New Roman" w:eastAsia="Times New Roman" w:hAnsi="Times New Roman" w:cs="Times New Roman"/>
          <w:sz w:val="24"/>
          <w:szCs w:val="24"/>
          <w:lang w:eastAsia="pt-BR"/>
        </w:rPr>
        <w:t>CPF</w:t>
      </w:r>
      <w:r w:rsidR="0094190F" w:rsidRPr="002A466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; histórico escolar e controle curricular </w:t>
      </w:r>
      <w:r w:rsidR="005C14BA" w:rsidRPr="002A4665">
        <w:rPr>
          <w:rFonts w:ascii="Times New Roman" w:eastAsia="Times New Roman" w:hAnsi="Times New Roman" w:cs="Times New Roman"/>
          <w:sz w:val="24"/>
          <w:szCs w:val="24"/>
          <w:lang w:eastAsia="pt-BR"/>
        </w:rPr>
        <w:t>atualizado; comprovante</w:t>
      </w:r>
      <w:r w:rsidR="00FB5F03" w:rsidRPr="002A466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matrícula do semestre 2015-1</w:t>
      </w:r>
      <w:r w:rsidR="005C14BA" w:rsidRPr="002A466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FB5F03" w:rsidRPr="002A4665" w:rsidRDefault="00FB5F03" w:rsidP="002A4665">
      <w:pPr>
        <w:tabs>
          <w:tab w:val="left" w:pos="69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5C14BA" w:rsidRPr="002A4665" w:rsidRDefault="005C14BA" w:rsidP="002A4665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A466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DAS ETAPAS DE SELEÇÃO</w:t>
      </w:r>
      <w:r w:rsidR="000C4A4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:</w:t>
      </w:r>
      <w:r w:rsidRPr="002A466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</w:p>
    <w:p w:rsidR="008E324A" w:rsidRPr="002A4665" w:rsidRDefault="008E324A" w:rsidP="002A4665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5C14BA" w:rsidRPr="002A4665" w:rsidRDefault="008E324A" w:rsidP="002A4665">
      <w:pPr>
        <w:tabs>
          <w:tab w:val="left" w:pos="69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2A466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ab/>
      </w:r>
      <w:r w:rsidR="005C14BA" w:rsidRPr="002A466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 seleção será realizada de acordo com o cronograma disposto e descrito a seguir.</w:t>
      </w:r>
    </w:p>
    <w:p w:rsidR="005C14BA" w:rsidRPr="002A4665" w:rsidRDefault="005C14BA" w:rsidP="002A4665">
      <w:pPr>
        <w:tabs>
          <w:tab w:val="left" w:pos="69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tbl>
      <w:tblPr>
        <w:tblW w:w="90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1"/>
        <w:gridCol w:w="1508"/>
        <w:gridCol w:w="1627"/>
        <w:gridCol w:w="1999"/>
        <w:gridCol w:w="2582"/>
      </w:tblGrid>
      <w:tr w:rsidR="005C14BA" w:rsidRPr="002A4665" w:rsidTr="00F92B6F">
        <w:trPr>
          <w:trHeight w:val="326"/>
          <w:jc w:val="center"/>
        </w:trPr>
        <w:tc>
          <w:tcPr>
            <w:tcW w:w="13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C14BA" w:rsidRPr="002A4665" w:rsidRDefault="005C14BA" w:rsidP="002A4665">
            <w:pPr>
              <w:tabs>
                <w:tab w:val="left" w:pos="69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50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C14BA" w:rsidRPr="002A4665" w:rsidRDefault="005C14BA" w:rsidP="002A4665">
            <w:pPr>
              <w:tabs>
                <w:tab w:val="left" w:pos="69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  <w:r w:rsidRPr="002A46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Data</w:t>
            </w:r>
          </w:p>
        </w:tc>
        <w:tc>
          <w:tcPr>
            <w:tcW w:w="162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C14BA" w:rsidRPr="002A4665" w:rsidRDefault="005C14BA" w:rsidP="002A4665">
            <w:pPr>
              <w:tabs>
                <w:tab w:val="left" w:pos="69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  <w:r w:rsidRPr="002A46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Horário</w:t>
            </w:r>
          </w:p>
        </w:tc>
        <w:tc>
          <w:tcPr>
            <w:tcW w:w="199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C14BA" w:rsidRPr="002A4665" w:rsidRDefault="005C14BA" w:rsidP="002A4665">
            <w:pPr>
              <w:tabs>
                <w:tab w:val="left" w:pos="69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  <w:r w:rsidRPr="002A46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Local</w:t>
            </w:r>
          </w:p>
        </w:tc>
        <w:tc>
          <w:tcPr>
            <w:tcW w:w="258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C14BA" w:rsidRPr="002A4665" w:rsidRDefault="005C14BA" w:rsidP="002A4665">
            <w:pPr>
              <w:tabs>
                <w:tab w:val="left" w:pos="69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  <w:r w:rsidRPr="002A46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Descrição</w:t>
            </w:r>
          </w:p>
        </w:tc>
      </w:tr>
      <w:tr w:rsidR="005C14BA" w:rsidRPr="002A4665" w:rsidTr="00F92B6F">
        <w:trPr>
          <w:trHeight w:val="813"/>
          <w:jc w:val="center"/>
        </w:trPr>
        <w:tc>
          <w:tcPr>
            <w:tcW w:w="1361" w:type="dxa"/>
            <w:tcBorders>
              <w:top w:val="nil"/>
              <w:left w:val="nil"/>
              <w:right w:val="nil"/>
            </w:tcBorders>
            <w:vAlign w:val="center"/>
          </w:tcPr>
          <w:p w:rsidR="005C14BA" w:rsidRPr="002A4665" w:rsidRDefault="005C14BA" w:rsidP="002A4665">
            <w:pPr>
              <w:tabs>
                <w:tab w:val="left" w:pos="69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  <w:r w:rsidRPr="002A46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1ª Etapa:</w:t>
            </w:r>
          </w:p>
          <w:p w:rsidR="005C14BA" w:rsidRPr="002A4665" w:rsidRDefault="005C14BA" w:rsidP="002A4665">
            <w:pPr>
              <w:tabs>
                <w:tab w:val="left" w:pos="69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  <w:r w:rsidRPr="002A46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Inscrição</w:t>
            </w:r>
          </w:p>
        </w:tc>
        <w:tc>
          <w:tcPr>
            <w:tcW w:w="1508" w:type="dxa"/>
            <w:tcBorders>
              <w:top w:val="nil"/>
              <w:left w:val="nil"/>
              <w:right w:val="nil"/>
            </w:tcBorders>
            <w:vAlign w:val="center"/>
          </w:tcPr>
          <w:p w:rsidR="005C14BA" w:rsidRPr="002A4665" w:rsidRDefault="005C14BA" w:rsidP="00645DD9">
            <w:pPr>
              <w:tabs>
                <w:tab w:val="left" w:pos="69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  <w:r w:rsidRPr="002A46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 xml:space="preserve">De </w:t>
            </w:r>
            <w:r w:rsidR="00FB5F03" w:rsidRPr="002A46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01/04</w:t>
            </w:r>
            <w:r w:rsidRPr="002A46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/1</w:t>
            </w:r>
            <w:r w:rsidR="00FB5F03" w:rsidRPr="002A46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5</w:t>
            </w:r>
            <w:r w:rsidRPr="002A46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 xml:space="preserve"> a 0</w:t>
            </w:r>
            <w:r w:rsidR="006D7E62" w:rsidRPr="002A46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7</w:t>
            </w:r>
            <w:r w:rsidRPr="002A46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/</w:t>
            </w:r>
            <w:r w:rsidR="00FB5F03" w:rsidRPr="002A46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04/15</w:t>
            </w:r>
          </w:p>
        </w:tc>
        <w:tc>
          <w:tcPr>
            <w:tcW w:w="1627" w:type="dxa"/>
            <w:tcBorders>
              <w:top w:val="nil"/>
              <w:left w:val="nil"/>
              <w:right w:val="nil"/>
            </w:tcBorders>
            <w:vAlign w:val="center"/>
          </w:tcPr>
          <w:p w:rsidR="005C14BA" w:rsidRPr="002A4665" w:rsidRDefault="005C14BA" w:rsidP="00645DD9">
            <w:pPr>
              <w:tabs>
                <w:tab w:val="left" w:pos="69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  <w:r w:rsidRPr="002A46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 xml:space="preserve">Das 12h00 </w:t>
            </w:r>
            <w:r w:rsidR="0094190F" w:rsidRPr="002A46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às 20</w:t>
            </w:r>
            <w:r w:rsidR="006D7E62" w:rsidRPr="002A46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h</w:t>
            </w:r>
            <w:r w:rsidR="0094190F" w:rsidRPr="002A46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30</w:t>
            </w:r>
            <w:r w:rsidR="006D7E62" w:rsidRPr="002A46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min</w:t>
            </w:r>
          </w:p>
        </w:tc>
        <w:tc>
          <w:tcPr>
            <w:tcW w:w="1999" w:type="dxa"/>
            <w:tcBorders>
              <w:top w:val="nil"/>
              <w:left w:val="nil"/>
              <w:right w:val="nil"/>
            </w:tcBorders>
            <w:vAlign w:val="center"/>
          </w:tcPr>
          <w:p w:rsidR="005C14BA" w:rsidRPr="002A4665" w:rsidRDefault="00FB5F03" w:rsidP="002A4665">
            <w:pPr>
              <w:tabs>
                <w:tab w:val="left" w:pos="69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  <w:r w:rsidRPr="002A46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Secretaria do DSS</w:t>
            </w:r>
            <w:r w:rsidR="0094190F" w:rsidRPr="002A46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/CSE</w:t>
            </w:r>
          </w:p>
        </w:tc>
        <w:tc>
          <w:tcPr>
            <w:tcW w:w="2582" w:type="dxa"/>
            <w:tcBorders>
              <w:top w:val="nil"/>
              <w:left w:val="nil"/>
              <w:right w:val="nil"/>
            </w:tcBorders>
            <w:vAlign w:val="center"/>
          </w:tcPr>
          <w:p w:rsidR="005C14BA" w:rsidRPr="002A4665" w:rsidRDefault="005C14BA" w:rsidP="002A4665">
            <w:pPr>
              <w:tabs>
                <w:tab w:val="left" w:pos="69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  <w:r w:rsidRPr="002A46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Entrega do formulário de inscrição e da documentação</w:t>
            </w:r>
          </w:p>
        </w:tc>
      </w:tr>
      <w:tr w:rsidR="005C14BA" w:rsidRPr="002A4665" w:rsidTr="00F92B6F">
        <w:trPr>
          <w:trHeight w:val="1101"/>
          <w:jc w:val="center"/>
        </w:trPr>
        <w:tc>
          <w:tcPr>
            <w:tcW w:w="1361" w:type="dxa"/>
            <w:tcBorders>
              <w:left w:val="nil"/>
              <w:right w:val="nil"/>
            </w:tcBorders>
            <w:vAlign w:val="center"/>
          </w:tcPr>
          <w:p w:rsidR="005C14BA" w:rsidRPr="002A4665" w:rsidRDefault="005C14BA" w:rsidP="002A4665">
            <w:pPr>
              <w:tabs>
                <w:tab w:val="left" w:pos="69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  <w:r w:rsidRPr="002A46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2ª Etapa:</w:t>
            </w:r>
          </w:p>
          <w:p w:rsidR="005C14BA" w:rsidRPr="002A4665" w:rsidRDefault="005C14BA" w:rsidP="002A4665">
            <w:pPr>
              <w:tabs>
                <w:tab w:val="left" w:pos="69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  <w:r w:rsidRPr="002A46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Redação</w:t>
            </w:r>
          </w:p>
        </w:tc>
        <w:tc>
          <w:tcPr>
            <w:tcW w:w="1508" w:type="dxa"/>
            <w:tcBorders>
              <w:left w:val="nil"/>
              <w:right w:val="nil"/>
            </w:tcBorders>
            <w:vAlign w:val="center"/>
          </w:tcPr>
          <w:p w:rsidR="005C14BA" w:rsidRPr="002A4665" w:rsidRDefault="00FB5F03" w:rsidP="00645DD9">
            <w:pPr>
              <w:tabs>
                <w:tab w:val="left" w:pos="69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  <w:r w:rsidRPr="002A46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0</w:t>
            </w:r>
            <w:r w:rsidR="0094190F" w:rsidRPr="002A46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8</w:t>
            </w:r>
            <w:r w:rsidR="005C14BA" w:rsidRPr="002A46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/</w:t>
            </w:r>
            <w:r w:rsidRPr="002A46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04/15</w:t>
            </w:r>
          </w:p>
        </w:tc>
        <w:tc>
          <w:tcPr>
            <w:tcW w:w="1627" w:type="dxa"/>
            <w:tcBorders>
              <w:left w:val="nil"/>
              <w:right w:val="nil"/>
            </w:tcBorders>
            <w:vAlign w:val="center"/>
          </w:tcPr>
          <w:p w:rsidR="005C14BA" w:rsidRPr="002A4665" w:rsidRDefault="0094190F" w:rsidP="00645DD9">
            <w:pPr>
              <w:tabs>
                <w:tab w:val="left" w:pos="69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  <w:r w:rsidRPr="002A46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 xml:space="preserve">Às </w:t>
            </w:r>
            <w:r w:rsidR="005C14BA" w:rsidRPr="002A46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13h00</w:t>
            </w:r>
          </w:p>
        </w:tc>
        <w:tc>
          <w:tcPr>
            <w:tcW w:w="1999" w:type="dxa"/>
            <w:tcBorders>
              <w:left w:val="nil"/>
              <w:right w:val="nil"/>
            </w:tcBorders>
            <w:vAlign w:val="center"/>
          </w:tcPr>
          <w:p w:rsidR="005C14BA" w:rsidRPr="002A4665" w:rsidRDefault="005C14BA" w:rsidP="002A4665">
            <w:pPr>
              <w:tabs>
                <w:tab w:val="left" w:pos="69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  <w:r w:rsidRPr="002A46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Sala de</w:t>
            </w:r>
            <w:r w:rsidR="00FB5F03" w:rsidRPr="002A46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 xml:space="preserve"> Reuniões do DSS</w:t>
            </w:r>
            <w:r w:rsidR="0094190F" w:rsidRPr="002A46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/CSE</w:t>
            </w:r>
          </w:p>
        </w:tc>
        <w:tc>
          <w:tcPr>
            <w:tcW w:w="2582" w:type="dxa"/>
            <w:tcBorders>
              <w:left w:val="nil"/>
              <w:right w:val="nil"/>
            </w:tcBorders>
            <w:vAlign w:val="center"/>
          </w:tcPr>
          <w:p w:rsidR="005C14BA" w:rsidRPr="002A4665" w:rsidRDefault="00E77711" w:rsidP="002A4665">
            <w:pPr>
              <w:tabs>
                <w:tab w:val="left" w:pos="69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  <w:r w:rsidRPr="002A46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Redação</w:t>
            </w:r>
            <w:r w:rsidR="005C14BA" w:rsidRPr="002A46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 xml:space="preserve"> sobre temática associada ao </w:t>
            </w:r>
            <w:r w:rsidR="00FB5F03" w:rsidRPr="002A46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NESSOP</w:t>
            </w:r>
            <w:r w:rsidR="0094190F" w:rsidRPr="002A46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 xml:space="preserve"> (análise de conjuntura e participação popular)</w:t>
            </w:r>
          </w:p>
        </w:tc>
      </w:tr>
      <w:tr w:rsidR="005C14BA" w:rsidRPr="002A4665" w:rsidTr="00F92B6F">
        <w:trPr>
          <w:trHeight w:val="705"/>
          <w:jc w:val="center"/>
        </w:trPr>
        <w:tc>
          <w:tcPr>
            <w:tcW w:w="1361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C14BA" w:rsidRPr="002A4665" w:rsidRDefault="005C14BA" w:rsidP="002A4665">
            <w:pPr>
              <w:tabs>
                <w:tab w:val="left" w:pos="69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  <w:r w:rsidRPr="002A46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3ª Etapa:</w:t>
            </w:r>
          </w:p>
          <w:p w:rsidR="005C14BA" w:rsidRPr="002A4665" w:rsidRDefault="005C14BA" w:rsidP="002A4665">
            <w:pPr>
              <w:tabs>
                <w:tab w:val="left" w:pos="69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  <w:r w:rsidRPr="002A46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Entrevista</w:t>
            </w:r>
          </w:p>
        </w:tc>
        <w:tc>
          <w:tcPr>
            <w:tcW w:w="1508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C14BA" w:rsidRPr="002A4665" w:rsidRDefault="00FB5F03" w:rsidP="00645DD9">
            <w:pPr>
              <w:tabs>
                <w:tab w:val="left" w:pos="69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  <w:r w:rsidRPr="002A46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0</w:t>
            </w:r>
            <w:r w:rsidR="00E77711" w:rsidRPr="002A46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8</w:t>
            </w:r>
            <w:r w:rsidRPr="002A46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/04</w:t>
            </w:r>
            <w:r w:rsidR="005C14BA" w:rsidRPr="002A46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/</w:t>
            </w:r>
            <w:r w:rsidRPr="002A46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1627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C14BA" w:rsidRPr="002A4665" w:rsidRDefault="00FB5F03" w:rsidP="00645DD9">
            <w:pPr>
              <w:tabs>
                <w:tab w:val="left" w:pos="69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  <w:r w:rsidRPr="002A46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A partir das 13</w:t>
            </w:r>
            <w:r w:rsidR="006D7E62" w:rsidRPr="002A46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h</w:t>
            </w:r>
            <w:r w:rsidR="00E77711" w:rsidRPr="002A46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30</w:t>
            </w:r>
            <w:r w:rsidR="006D7E62" w:rsidRPr="002A46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min</w:t>
            </w:r>
          </w:p>
        </w:tc>
        <w:tc>
          <w:tcPr>
            <w:tcW w:w="1999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C14BA" w:rsidRPr="002A4665" w:rsidRDefault="005C14BA" w:rsidP="002A4665">
            <w:pPr>
              <w:tabs>
                <w:tab w:val="left" w:pos="69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  <w:r w:rsidRPr="002A46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Sala de Reuniões do D</w:t>
            </w:r>
            <w:r w:rsidR="00FB5F03" w:rsidRPr="002A46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SS</w:t>
            </w:r>
            <w:r w:rsidR="00E77711" w:rsidRPr="002A46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/CSE</w:t>
            </w:r>
          </w:p>
        </w:tc>
        <w:tc>
          <w:tcPr>
            <w:tcW w:w="2582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C14BA" w:rsidRPr="002A4665" w:rsidRDefault="005C14BA" w:rsidP="002A4665">
            <w:pPr>
              <w:tabs>
                <w:tab w:val="left" w:pos="69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  <w:r w:rsidRPr="002A46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Entrevista individual</w:t>
            </w:r>
          </w:p>
          <w:p w:rsidR="00E77711" w:rsidRPr="002A4665" w:rsidRDefault="00E77711" w:rsidP="002A4665">
            <w:pPr>
              <w:tabs>
                <w:tab w:val="left" w:pos="69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  <w:r w:rsidRPr="002A46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(após a redação)</w:t>
            </w:r>
          </w:p>
        </w:tc>
      </w:tr>
    </w:tbl>
    <w:p w:rsidR="005C14BA" w:rsidRPr="002A4665" w:rsidRDefault="005C14BA" w:rsidP="002A4665">
      <w:pPr>
        <w:tabs>
          <w:tab w:val="left" w:pos="69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t-BR"/>
        </w:rPr>
      </w:pPr>
    </w:p>
    <w:p w:rsidR="005C14BA" w:rsidRPr="002A4665" w:rsidRDefault="005C14BA" w:rsidP="002A4665">
      <w:pPr>
        <w:tabs>
          <w:tab w:val="left" w:pos="69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2A466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t-BR"/>
        </w:rPr>
        <w:t>2ª Etapa</w:t>
      </w:r>
      <w:r w:rsidRPr="002A466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: Os candidatos inscritos deverão comparecer no dia </w:t>
      </w:r>
      <w:r w:rsidR="006D7E62" w:rsidRPr="002A466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08</w:t>
      </w:r>
      <w:r w:rsidR="002E458B" w:rsidRPr="002A466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/04/15 às 12h00, na S</w:t>
      </w:r>
      <w:r w:rsidRPr="002A466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ala de </w:t>
      </w:r>
      <w:r w:rsidR="002E458B" w:rsidRPr="002A466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Reuniões do DSS</w:t>
      </w:r>
      <w:r w:rsidRPr="002A466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p</w:t>
      </w:r>
      <w:r w:rsidR="00E42CD6" w:rsidRPr="002A466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ara a realização de uma redação</w:t>
      </w:r>
      <w:r w:rsidRPr="002A466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. A avaliação do texto levará em conta: capacidade de estabelecer relações; correlação com fatos do cotidiano e da atualidade; </w:t>
      </w:r>
      <w:r w:rsidRPr="002A466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lastRenderedPageBreak/>
        <w:t xml:space="preserve">capacidade de organizar </w:t>
      </w:r>
      <w:r w:rsidR="00E85C20" w:rsidRPr="002A466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ideias</w:t>
      </w:r>
      <w:r w:rsidRPr="002A466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; capacidade de síntese; nível de informação e de argumentação; criatividade; capacidade de expressar-se com clareza</w:t>
      </w:r>
      <w:r w:rsidR="00E77711" w:rsidRPr="002A466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e</w:t>
      </w:r>
      <w:r w:rsidRPr="002A466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vocabulário.</w:t>
      </w:r>
    </w:p>
    <w:p w:rsidR="005C14BA" w:rsidRPr="002A4665" w:rsidRDefault="005C14BA" w:rsidP="002A4665">
      <w:pPr>
        <w:tabs>
          <w:tab w:val="left" w:pos="69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5C14BA" w:rsidRPr="002A4665" w:rsidRDefault="005C14BA" w:rsidP="002A4665">
      <w:pPr>
        <w:tabs>
          <w:tab w:val="left" w:pos="69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A466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t-BR"/>
        </w:rPr>
        <w:t>3ª Etapa</w:t>
      </w:r>
      <w:r w:rsidRPr="002A466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: Entrevista individual 0</w:t>
      </w:r>
      <w:r w:rsidR="00E77711" w:rsidRPr="002A466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8</w:t>
      </w:r>
      <w:r w:rsidRPr="002A466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/</w:t>
      </w:r>
      <w:r w:rsidR="00E85C20" w:rsidRPr="002A466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04/15</w:t>
      </w:r>
      <w:r w:rsidRPr="002A466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, na Sala de Reuniões do Departamento de Serviço Social, a partir das 1</w:t>
      </w:r>
      <w:r w:rsidR="00E77711" w:rsidRPr="002A466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3:3</w:t>
      </w:r>
      <w:r w:rsidR="005541B8" w:rsidRPr="002A466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0</w:t>
      </w:r>
      <w:r w:rsidR="00E77711" w:rsidRPr="002A466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h</w:t>
      </w:r>
      <w:r w:rsidRPr="002A466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.</w:t>
      </w:r>
    </w:p>
    <w:p w:rsidR="005C14BA" w:rsidRPr="002A4665" w:rsidRDefault="005C14BA" w:rsidP="002A4665">
      <w:pPr>
        <w:tabs>
          <w:tab w:val="left" w:pos="69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C14BA" w:rsidRPr="002A4665" w:rsidRDefault="005C14BA" w:rsidP="002A4665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A46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DA DIVULGAÇÃO DO RESULTADO:</w:t>
      </w:r>
    </w:p>
    <w:p w:rsidR="00D24D8F" w:rsidRPr="002A4665" w:rsidRDefault="00D24D8F" w:rsidP="002A4665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5C14BA" w:rsidRPr="002A4665" w:rsidRDefault="008E324A" w:rsidP="002A4665">
      <w:pPr>
        <w:tabs>
          <w:tab w:val="center" w:pos="4252"/>
          <w:tab w:val="right" w:pos="850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A4665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="005C14BA" w:rsidRPr="002A4665">
        <w:rPr>
          <w:rFonts w:ascii="Times New Roman" w:eastAsia="Times New Roman" w:hAnsi="Times New Roman" w:cs="Times New Roman"/>
          <w:sz w:val="24"/>
          <w:szCs w:val="24"/>
          <w:lang w:eastAsia="pt-BR"/>
        </w:rPr>
        <w:t>O resultado final do processo seletivo será divulgado dia 09/</w:t>
      </w:r>
      <w:r w:rsidR="00E85C20" w:rsidRPr="002A4665">
        <w:rPr>
          <w:rFonts w:ascii="Times New Roman" w:eastAsia="Times New Roman" w:hAnsi="Times New Roman" w:cs="Times New Roman"/>
          <w:sz w:val="24"/>
          <w:szCs w:val="24"/>
          <w:lang w:eastAsia="pt-BR"/>
        </w:rPr>
        <w:t>04</w:t>
      </w:r>
      <w:r w:rsidR="005C14BA" w:rsidRPr="002A4665">
        <w:rPr>
          <w:rFonts w:ascii="Times New Roman" w:eastAsia="Times New Roman" w:hAnsi="Times New Roman" w:cs="Times New Roman"/>
          <w:sz w:val="24"/>
          <w:szCs w:val="24"/>
          <w:lang w:eastAsia="pt-BR"/>
        </w:rPr>
        <w:t>/</w:t>
      </w:r>
      <w:r w:rsidR="00E77711" w:rsidRPr="002A4665">
        <w:rPr>
          <w:rFonts w:ascii="Times New Roman" w:eastAsia="Times New Roman" w:hAnsi="Times New Roman" w:cs="Times New Roman"/>
          <w:sz w:val="24"/>
          <w:szCs w:val="24"/>
          <w:lang w:eastAsia="pt-BR"/>
        </w:rPr>
        <w:t>20</w:t>
      </w:r>
      <w:r w:rsidR="00E85C20" w:rsidRPr="002A4665">
        <w:rPr>
          <w:rFonts w:ascii="Times New Roman" w:eastAsia="Times New Roman" w:hAnsi="Times New Roman" w:cs="Times New Roman"/>
          <w:sz w:val="24"/>
          <w:szCs w:val="24"/>
          <w:lang w:eastAsia="pt-BR"/>
        </w:rPr>
        <w:t>15</w:t>
      </w:r>
      <w:r w:rsidR="00E77711" w:rsidRPr="002A466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no mural do Departamento de Serviço Social/CSE</w:t>
      </w:r>
      <w:r w:rsidR="006D7E62" w:rsidRPr="002A466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CSE e na página eletrônica do Departamento de Serviço Social (www.dss.ufsc.br).</w:t>
      </w:r>
    </w:p>
    <w:p w:rsidR="005C14BA" w:rsidRPr="002A4665" w:rsidRDefault="00E77711" w:rsidP="002A4665">
      <w:pPr>
        <w:tabs>
          <w:tab w:val="center" w:pos="851"/>
          <w:tab w:val="right" w:pos="850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A466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</w:p>
    <w:p w:rsidR="005C14BA" w:rsidRPr="002A4665" w:rsidRDefault="005C14BA" w:rsidP="002A4665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A46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DA CLASSIFICAÇÃO:</w:t>
      </w:r>
    </w:p>
    <w:p w:rsidR="00D24D8F" w:rsidRPr="002A4665" w:rsidRDefault="00D24D8F" w:rsidP="002A4665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5C14BA" w:rsidRPr="002A4665" w:rsidRDefault="00E77711" w:rsidP="002A4665">
      <w:pPr>
        <w:tabs>
          <w:tab w:val="center" w:pos="851"/>
          <w:tab w:val="right" w:pos="850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A466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r w:rsidRPr="002A466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r w:rsidR="005C14BA" w:rsidRPr="002A466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classificação dos candidatos </w:t>
      </w:r>
      <w:r w:rsidR="006D7E62" w:rsidRPr="002A466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 dará</w:t>
      </w:r>
      <w:r w:rsidR="005C14BA" w:rsidRPr="002A466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em ordem decrescente, conforme a nota </w:t>
      </w:r>
      <w:r w:rsidR="00E85C20" w:rsidRPr="002A466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do </w:t>
      </w:r>
      <w:r w:rsidR="006D7E62" w:rsidRPr="002A466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Índice de Aproveitamento Acumulado - </w:t>
      </w:r>
      <w:r w:rsidR="00E85C20" w:rsidRPr="002A466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IAA, e as notas </w:t>
      </w:r>
      <w:r w:rsidR="005C14BA" w:rsidRPr="002A466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obtida</w:t>
      </w:r>
      <w:r w:rsidR="00E85C20" w:rsidRPr="002A466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</w:t>
      </w:r>
      <w:r w:rsidR="005C14BA" w:rsidRPr="002A466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na segunda e terceira etapas do processo seletivo (redação e entrevista</w:t>
      </w:r>
      <w:r w:rsidR="00E85C20" w:rsidRPr="002A466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="00D24D8F" w:rsidRPr="002A466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ambas </w:t>
      </w:r>
      <w:r w:rsidR="005C14BA" w:rsidRPr="002A466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avaliada</w:t>
      </w:r>
      <w:r w:rsidR="00E85C20" w:rsidRPr="002A466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</w:t>
      </w:r>
      <w:r w:rsidR="005C14BA" w:rsidRPr="002A466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com nota de </w:t>
      </w:r>
      <w:smartTag w:uri="urn:schemas-microsoft-com:office:smarttags" w:element="metricconverter">
        <w:smartTagPr>
          <w:attr w:name="ProductID" w:val="0 a"/>
        </w:smartTagPr>
        <w:r w:rsidR="005C14BA" w:rsidRPr="002A4665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pt-BR"/>
          </w:rPr>
          <w:t>0 a</w:t>
        </w:r>
      </w:smartTag>
      <w:r w:rsidR="005C14BA" w:rsidRPr="002A466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10</w:t>
      </w:r>
      <w:r w:rsidR="00E85C20" w:rsidRPr="002A466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)</w:t>
      </w:r>
      <w:r w:rsidR="005C14BA" w:rsidRPr="002A466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 a nota final será o resultado da média simples entre </w:t>
      </w:r>
      <w:r w:rsidR="00E85C20" w:rsidRPr="002A466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as três notas.</w:t>
      </w:r>
    </w:p>
    <w:p w:rsidR="00D24D8F" w:rsidRPr="002A4665" w:rsidRDefault="00D24D8F" w:rsidP="002A4665">
      <w:pPr>
        <w:tabs>
          <w:tab w:val="center" w:pos="4252"/>
          <w:tab w:val="right" w:pos="850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5C14BA" w:rsidRPr="002A4665" w:rsidRDefault="005C14BA" w:rsidP="002A4665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A46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DAS DISPOSIÇÕES GERAIS E FINAIS</w:t>
      </w:r>
      <w:r w:rsidR="00D24D8F" w:rsidRPr="002A46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:</w:t>
      </w:r>
    </w:p>
    <w:p w:rsidR="00E77711" w:rsidRPr="002A4665" w:rsidRDefault="00E77711" w:rsidP="002A4665">
      <w:pPr>
        <w:tabs>
          <w:tab w:val="left" w:pos="69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A466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Os candidatos selecionados deverão entrar em contato, logo após a divulgação do resultado, com a coordenação dos projetos a fim de assinarem o termo de compromisso até dia 10/04/15 impreterivelmente</w:t>
      </w:r>
      <w:r w:rsidR="00D24D8F" w:rsidRPr="002A466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5C14BA" w:rsidRPr="002A4665" w:rsidRDefault="00D24D8F" w:rsidP="002A4665">
      <w:pPr>
        <w:tabs>
          <w:tab w:val="left" w:pos="69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2A466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ab/>
      </w:r>
      <w:r w:rsidR="005C14BA" w:rsidRPr="002A466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A bolsa </w:t>
      </w:r>
      <w:r w:rsidR="006D7E62" w:rsidRPr="002A466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corresponde ao valor</w:t>
      </w:r>
      <w:r w:rsidR="005C14BA" w:rsidRPr="002A466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de R$ </w:t>
      </w:r>
      <w:r w:rsidR="00E77711" w:rsidRPr="002A466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420,00</w:t>
      </w:r>
      <w:r w:rsidRPr="002A466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(quatrocentos e vinte reais).</w:t>
      </w:r>
    </w:p>
    <w:p w:rsidR="005C14BA" w:rsidRPr="002A4665" w:rsidRDefault="00D24D8F" w:rsidP="002A4665">
      <w:pPr>
        <w:tabs>
          <w:tab w:val="left" w:pos="69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2A466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ab/>
      </w:r>
      <w:r w:rsidR="005C14BA" w:rsidRPr="002A466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Será eliminado a qualquer época, mesmo depois do ingresso no Programa, o candidato que comprovadamente para realizar o Processo Seletivo tiver usado documentos e/ou informações falsas ou outros meios ilícitos.</w:t>
      </w:r>
    </w:p>
    <w:p w:rsidR="005C14BA" w:rsidRDefault="00D24D8F" w:rsidP="002A4665">
      <w:pPr>
        <w:tabs>
          <w:tab w:val="left" w:pos="69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2A466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ab/>
      </w:r>
      <w:r w:rsidR="005C14BA" w:rsidRPr="002A466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 não observância das disposições e instruções contidas neste Edital poderá acarretar a eliminação do candidato do Processo Seletivo. A ausência do candidato em qualquer atividade proposta acarretará sua eliminação imediata.</w:t>
      </w:r>
    </w:p>
    <w:p w:rsidR="00560405" w:rsidRDefault="00560405" w:rsidP="00560405">
      <w:pPr>
        <w:tabs>
          <w:tab w:val="left" w:pos="69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560405" w:rsidRPr="002A4665" w:rsidRDefault="00560405" w:rsidP="00645DD9">
      <w:pPr>
        <w:tabs>
          <w:tab w:val="left" w:pos="690"/>
        </w:tabs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2A466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Florianópolis, 01 de abril de 2015.</w:t>
      </w:r>
    </w:p>
    <w:p w:rsidR="00560405" w:rsidRPr="002A4665" w:rsidRDefault="00560405" w:rsidP="002A4665">
      <w:pPr>
        <w:tabs>
          <w:tab w:val="left" w:pos="69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6D7E62" w:rsidRPr="002A4665" w:rsidRDefault="006D7E62" w:rsidP="00645DD9">
      <w:pPr>
        <w:tabs>
          <w:tab w:val="left" w:pos="690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0" w:name="_GoBack"/>
      <w:r w:rsidRPr="002A466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Prof. Samira Safadi Bastos – Coordenação NESSOP</w:t>
      </w:r>
    </w:p>
    <w:p w:rsidR="005C14BA" w:rsidRPr="002A4665" w:rsidRDefault="00560405" w:rsidP="00645DD9">
      <w:pPr>
        <w:tabs>
          <w:tab w:val="left" w:pos="690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Departamento de Serviço Social – DSS / UFSC</w:t>
      </w:r>
    </w:p>
    <w:bookmarkEnd w:id="0"/>
    <w:p w:rsidR="00F92B6F" w:rsidRPr="002A4665" w:rsidRDefault="00F92B6F" w:rsidP="00645DD9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2A4665"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 w:rsidRPr="002A466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object w:dxaOrig="8588" w:dyaOrig="7021">
          <v:shape id="_x0000_i1026" type="#_x0000_t75" style="width:66.45pt;height:74.45pt;flip:x" o:ole="" fillcolor="window">
            <v:imagedata r:id="rId7" o:title="" gain="74473f" blacklevel="-1966f"/>
          </v:shape>
          <o:OLEObject Type="Embed" ProgID="PaintShopPro" ShapeID="_x0000_i1026" DrawAspect="Content" ObjectID="_1489430420" r:id="rId9"/>
        </w:object>
      </w:r>
    </w:p>
    <w:p w:rsidR="00F92B6F" w:rsidRPr="002A4665" w:rsidRDefault="00F92B6F" w:rsidP="00645DD9">
      <w:pPr>
        <w:spacing w:after="0" w:line="360" w:lineRule="auto"/>
        <w:ind w:righ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2A466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UNIVERSIDADE FEDERAL DE SANTA CATARINA</w:t>
      </w:r>
    </w:p>
    <w:p w:rsidR="00F92B6F" w:rsidRPr="002A4665" w:rsidRDefault="00F92B6F" w:rsidP="00645DD9">
      <w:pPr>
        <w:spacing w:after="0" w:line="360" w:lineRule="auto"/>
        <w:ind w:righ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2A466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Departamento de Serviço Social</w:t>
      </w:r>
    </w:p>
    <w:p w:rsidR="00F92B6F" w:rsidRPr="002A4665" w:rsidRDefault="00F92B6F" w:rsidP="00645DD9">
      <w:pPr>
        <w:spacing w:after="0" w:line="360" w:lineRule="auto"/>
        <w:ind w:righ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2A466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Núcleo de Estudos em Serviço Social e Organização Popular</w:t>
      </w:r>
      <w:r w:rsidR="00645DD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- </w:t>
      </w:r>
      <w:r w:rsidR="00645DD9" w:rsidRPr="00645DD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645DD9" w:rsidRPr="002A466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NESSOP</w:t>
      </w:r>
    </w:p>
    <w:p w:rsidR="00F92B6F" w:rsidRPr="002A4665" w:rsidRDefault="00F92B6F" w:rsidP="002A4665">
      <w:pPr>
        <w:tabs>
          <w:tab w:val="left" w:pos="69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F92B6F" w:rsidRPr="002A4665" w:rsidRDefault="00623714" w:rsidP="00645DD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665">
        <w:rPr>
          <w:rFonts w:ascii="Times New Roman" w:hAnsi="Times New Roman" w:cs="Times New Roman"/>
          <w:b/>
          <w:sz w:val="24"/>
          <w:szCs w:val="24"/>
        </w:rPr>
        <w:t>Ficha de inscrição Seleção B</w:t>
      </w:r>
      <w:r w:rsidR="00F92B6F" w:rsidRPr="002A4665">
        <w:rPr>
          <w:rFonts w:ascii="Times New Roman" w:hAnsi="Times New Roman" w:cs="Times New Roman"/>
          <w:b/>
          <w:sz w:val="24"/>
          <w:szCs w:val="24"/>
        </w:rPr>
        <w:t>olsista Extensão</w:t>
      </w:r>
    </w:p>
    <w:p w:rsidR="00F92B6F" w:rsidRPr="002A4665" w:rsidRDefault="00F92B6F" w:rsidP="002A466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2B6F" w:rsidRPr="002A4665" w:rsidRDefault="00F92B6F" w:rsidP="002A46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665">
        <w:rPr>
          <w:rFonts w:ascii="Times New Roman" w:hAnsi="Times New Roman" w:cs="Times New Roman"/>
          <w:sz w:val="24"/>
          <w:szCs w:val="24"/>
        </w:rPr>
        <w:t>Nome:_________________________________________________________</w:t>
      </w:r>
      <w:r w:rsidR="002A4665" w:rsidRPr="002A4665">
        <w:rPr>
          <w:rFonts w:ascii="Times New Roman" w:hAnsi="Times New Roman" w:cs="Times New Roman"/>
          <w:sz w:val="24"/>
          <w:szCs w:val="24"/>
        </w:rPr>
        <w:t>__</w:t>
      </w:r>
      <w:r w:rsidRPr="002A4665">
        <w:rPr>
          <w:rFonts w:ascii="Times New Roman" w:hAnsi="Times New Roman" w:cs="Times New Roman"/>
          <w:sz w:val="24"/>
          <w:szCs w:val="24"/>
        </w:rPr>
        <w:t>_______</w:t>
      </w:r>
    </w:p>
    <w:p w:rsidR="00F92B6F" w:rsidRPr="002A4665" w:rsidRDefault="00F92B6F" w:rsidP="002A46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665">
        <w:rPr>
          <w:rFonts w:ascii="Times New Roman" w:hAnsi="Times New Roman" w:cs="Times New Roman"/>
          <w:sz w:val="24"/>
          <w:szCs w:val="24"/>
        </w:rPr>
        <w:t>Curso: ___________________________    Matricula : _________     Fase: ______</w:t>
      </w:r>
      <w:r w:rsidR="002A4665" w:rsidRPr="002A4665">
        <w:rPr>
          <w:rFonts w:ascii="Times New Roman" w:hAnsi="Times New Roman" w:cs="Times New Roman"/>
          <w:sz w:val="24"/>
          <w:szCs w:val="24"/>
        </w:rPr>
        <w:t>_</w:t>
      </w:r>
      <w:r w:rsidRPr="002A4665">
        <w:rPr>
          <w:rFonts w:ascii="Times New Roman" w:hAnsi="Times New Roman" w:cs="Times New Roman"/>
          <w:sz w:val="24"/>
          <w:szCs w:val="24"/>
        </w:rPr>
        <w:t xml:space="preserve">____ </w:t>
      </w:r>
    </w:p>
    <w:p w:rsidR="00F92B6F" w:rsidRPr="002A4665" w:rsidRDefault="00F92B6F" w:rsidP="002A46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665">
        <w:rPr>
          <w:rFonts w:ascii="Times New Roman" w:hAnsi="Times New Roman" w:cs="Times New Roman"/>
          <w:sz w:val="24"/>
          <w:szCs w:val="24"/>
        </w:rPr>
        <w:t>Telefones: __________________________________ CPF: ________________________</w:t>
      </w:r>
    </w:p>
    <w:p w:rsidR="00F92B6F" w:rsidRPr="002A4665" w:rsidRDefault="00F92B6F" w:rsidP="002A46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665">
        <w:rPr>
          <w:rFonts w:ascii="Times New Roman" w:hAnsi="Times New Roman" w:cs="Times New Roman"/>
          <w:sz w:val="24"/>
          <w:szCs w:val="24"/>
        </w:rPr>
        <w:t>E-mail: _________________________________________________________</w:t>
      </w:r>
      <w:r w:rsidR="002A4665" w:rsidRPr="002A4665">
        <w:rPr>
          <w:rFonts w:ascii="Times New Roman" w:hAnsi="Times New Roman" w:cs="Times New Roman"/>
          <w:sz w:val="24"/>
          <w:szCs w:val="24"/>
        </w:rPr>
        <w:t>______</w:t>
      </w:r>
      <w:r w:rsidRPr="002A4665">
        <w:rPr>
          <w:rFonts w:ascii="Times New Roman" w:hAnsi="Times New Roman" w:cs="Times New Roman"/>
          <w:sz w:val="24"/>
          <w:szCs w:val="24"/>
        </w:rPr>
        <w:t>__</w:t>
      </w:r>
    </w:p>
    <w:p w:rsidR="00F92B6F" w:rsidRPr="002A4665" w:rsidRDefault="00F92B6F" w:rsidP="002A46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665">
        <w:rPr>
          <w:rFonts w:ascii="Times New Roman" w:hAnsi="Times New Roman" w:cs="Times New Roman"/>
          <w:sz w:val="24"/>
          <w:szCs w:val="24"/>
        </w:rPr>
        <w:t>Endereço: __________________________________________________________</w:t>
      </w:r>
      <w:r w:rsidR="00AF68CE" w:rsidRPr="002A4665">
        <w:rPr>
          <w:rFonts w:ascii="Times New Roman" w:hAnsi="Times New Roman" w:cs="Times New Roman"/>
          <w:sz w:val="24"/>
          <w:szCs w:val="24"/>
        </w:rPr>
        <w:t>_____</w:t>
      </w:r>
    </w:p>
    <w:p w:rsidR="00F92B6F" w:rsidRPr="002A4665" w:rsidRDefault="00F92B6F" w:rsidP="002A46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6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AF68CE" w:rsidRPr="002A4665" w:rsidRDefault="00AF68CE" w:rsidP="002A46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4665" w:rsidRPr="002A4665" w:rsidRDefault="006D7E62" w:rsidP="002A46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665">
        <w:rPr>
          <w:rFonts w:ascii="Times New Roman" w:hAnsi="Times New Roman" w:cs="Times New Roman"/>
          <w:sz w:val="24"/>
          <w:szCs w:val="24"/>
        </w:rPr>
        <w:t xml:space="preserve">Participa(ou) de  projetos de pesquisa e extensão na UFSC? Sim/Não. </w:t>
      </w:r>
    </w:p>
    <w:p w:rsidR="00F92B6F" w:rsidRPr="002A4665" w:rsidRDefault="006D7E62" w:rsidP="002A46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A4665">
        <w:rPr>
          <w:rFonts w:ascii="Times New Roman" w:hAnsi="Times New Roman" w:cs="Times New Roman"/>
          <w:sz w:val="24"/>
          <w:szCs w:val="24"/>
        </w:rPr>
        <w:t>Em caso afirmativo, qual (is)?</w:t>
      </w:r>
      <w:r w:rsidR="00F92B6F" w:rsidRPr="002A4665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</w:t>
      </w:r>
    </w:p>
    <w:p w:rsidR="00F92B6F" w:rsidRPr="002A4665" w:rsidRDefault="00F92B6F" w:rsidP="002A46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6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AF68CE" w:rsidRPr="002A4665" w:rsidRDefault="00AF68CE" w:rsidP="002A46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7E62" w:rsidRPr="002A4665" w:rsidRDefault="006D7E62" w:rsidP="002A46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665">
        <w:rPr>
          <w:rFonts w:ascii="Times New Roman" w:hAnsi="Times New Roman" w:cs="Times New Roman"/>
          <w:sz w:val="24"/>
          <w:szCs w:val="24"/>
        </w:rPr>
        <w:t>Possui conhecimento de informática? Qual(is)?</w:t>
      </w:r>
    </w:p>
    <w:p w:rsidR="00AF68CE" w:rsidRPr="002A4665" w:rsidRDefault="00AF68CE" w:rsidP="002A46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665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  <w:r w:rsidR="006D7E62" w:rsidRPr="002A4665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AF68CE" w:rsidRPr="002A4665" w:rsidRDefault="00AF68CE" w:rsidP="002A46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665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AF68CE" w:rsidRPr="002A4665" w:rsidRDefault="00AF68CE" w:rsidP="002A46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8CE" w:rsidRPr="002A4665" w:rsidRDefault="00AF68CE" w:rsidP="002A46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665">
        <w:rPr>
          <w:rFonts w:ascii="Times New Roman" w:hAnsi="Times New Roman" w:cs="Times New Roman"/>
          <w:sz w:val="24"/>
          <w:szCs w:val="24"/>
        </w:rPr>
        <w:t>Assinatura: _________________</w:t>
      </w:r>
      <w:r w:rsidR="002A4665" w:rsidRPr="002A4665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Pr="002A4665">
        <w:rPr>
          <w:rFonts w:ascii="Times New Roman" w:hAnsi="Times New Roman" w:cs="Times New Roman"/>
          <w:sz w:val="24"/>
          <w:szCs w:val="24"/>
        </w:rPr>
        <w:t>___</w:t>
      </w:r>
    </w:p>
    <w:p w:rsidR="00F92B6F" w:rsidRPr="002A4665" w:rsidRDefault="00F92B6F" w:rsidP="002A46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665">
        <w:rPr>
          <w:rFonts w:ascii="Times New Roman" w:hAnsi="Times New Roman" w:cs="Times New Roman"/>
          <w:sz w:val="24"/>
          <w:szCs w:val="24"/>
        </w:rPr>
        <w:t>Data:</w:t>
      </w:r>
      <w:r w:rsidR="002A4665" w:rsidRPr="002A4665">
        <w:rPr>
          <w:rFonts w:ascii="Times New Roman" w:hAnsi="Times New Roman" w:cs="Times New Roman"/>
          <w:sz w:val="24"/>
          <w:szCs w:val="24"/>
        </w:rPr>
        <w:t xml:space="preserve"> _____ de abril de 2015.</w:t>
      </w:r>
    </w:p>
    <w:p w:rsidR="00F92B6F" w:rsidRPr="002A4665" w:rsidRDefault="00F92B6F" w:rsidP="002A46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2B6F" w:rsidRPr="002A4665" w:rsidRDefault="00F92B6F" w:rsidP="002A46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2B6F" w:rsidRPr="002A4665" w:rsidRDefault="00F92B6F" w:rsidP="002A46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2B6F" w:rsidRPr="002A4665" w:rsidRDefault="00F92B6F" w:rsidP="002A46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2C13" w:rsidRPr="002A4665" w:rsidRDefault="00F92B6F" w:rsidP="002A46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665">
        <w:rPr>
          <w:rFonts w:ascii="Times New Roman" w:hAnsi="Times New Roman" w:cs="Times New Roman"/>
          <w:b/>
          <w:sz w:val="24"/>
          <w:szCs w:val="24"/>
        </w:rPr>
        <w:t>Anexar</w:t>
      </w:r>
      <w:r w:rsidRPr="002A4665">
        <w:rPr>
          <w:rFonts w:ascii="Times New Roman" w:hAnsi="Times New Roman" w:cs="Times New Roman"/>
          <w:sz w:val="24"/>
          <w:szCs w:val="24"/>
        </w:rPr>
        <w:t xml:space="preserve">: </w:t>
      </w:r>
      <w:r w:rsidR="002A4665">
        <w:rPr>
          <w:rFonts w:ascii="Times New Roman" w:hAnsi="Times New Roman" w:cs="Times New Roman"/>
          <w:sz w:val="24"/>
          <w:szCs w:val="24"/>
        </w:rPr>
        <w:t>Foto</w:t>
      </w:r>
      <w:r w:rsidR="00623714" w:rsidRPr="002A4665">
        <w:rPr>
          <w:rFonts w:ascii="Times New Roman" w:hAnsi="Times New Roman" w:cs="Times New Roman"/>
          <w:sz w:val="24"/>
          <w:szCs w:val="24"/>
        </w:rPr>
        <w:t xml:space="preserve">cópias de </w:t>
      </w:r>
      <w:r w:rsidRPr="002A4665">
        <w:rPr>
          <w:rFonts w:ascii="Times New Roman" w:eastAsia="Times New Roman" w:hAnsi="Times New Roman" w:cs="Times New Roman"/>
          <w:sz w:val="24"/>
          <w:szCs w:val="24"/>
          <w:lang w:eastAsia="pt-BR"/>
        </w:rPr>
        <w:t>CPF; histórico escolar e controle curricular atualizado; comprovante de matrícula do semestre 2015-1.</w:t>
      </w:r>
    </w:p>
    <w:sectPr w:rsidR="00D22C13" w:rsidRPr="002A4665" w:rsidSect="00F92B6F">
      <w:footerReference w:type="default" r:id="rId10"/>
      <w:pgSz w:w="11906" w:h="16838"/>
      <w:pgMar w:top="1135" w:right="141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1A2E" w:rsidRDefault="00921A2E" w:rsidP="00D24D8F">
      <w:pPr>
        <w:spacing w:after="0" w:line="240" w:lineRule="auto"/>
      </w:pPr>
      <w:r>
        <w:separator/>
      </w:r>
    </w:p>
  </w:endnote>
  <w:endnote w:type="continuationSeparator" w:id="0">
    <w:p w:rsidR="00921A2E" w:rsidRDefault="00921A2E" w:rsidP="00D24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agara Engraved">
    <w:panose1 w:val="04020502070703030202"/>
    <w:charset w:val="00"/>
    <w:family w:val="decorative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985233"/>
      <w:docPartObj>
        <w:docPartGallery w:val="Page Numbers (Bottom of Page)"/>
        <w:docPartUnique/>
      </w:docPartObj>
    </w:sdtPr>
    <w:sdtContent>
      <w:p w:rsidR="00D24D8F" w:rsidRDefault="00EE734D">
        <w:pPr>
          <w:pStyle w:val="Rodap"/>
          <w:jc w:val="right"/>
        </w:pPr>
        <w:r>
          <w:fldChar w:fldCharType="begin"/>
        </w:r>
        <w:r w:rsidR="00D24D8F">
          <w:instrText>PAGE   \* MERGEFORMAT</w:instrText>
        </w:r>
        <w:r>
          <w:fldChar w:fldCharType="separate"/>
        </w:r>
        <w:r w:rsidR="009843AB">
          <w:rPr>
            <w:noProof/>
          </w:rPr>
          <w:t>1</w:t>
        </w:r>
        <w:r>
          <w:fldChar w:fldCharType="end"/>
        </w:r>
      </w:p>
    </w:sdtContent>
  </w:sdt>
  <w:p w:rsidR="00D24D8F" w:rsidRDefault="00D24D8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1A2E" w:rsidRDefault="00921A2E" w:rsidP="00D24D8F">
      <w:pPr>
        <w:spacing w:after="0" w:line="240" w:lineRule="auto"/>
      </w:pPr>
      <w:r>
        <w:separator/>
      </w:r>
    </w:p>
  </w:footnote>
  <w:footnote w:type="continuationSeparator" w:id="0">
    <w:p w:rsidR="00921A2E" w:rsidRDefault="00921A2E" w:rsidP="00D24D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F113A"/>
    <w:multiLevelType w:val="hybridMultilevel"/>
    <w:tmpl w:val="3CBC6CDA"/>
    <w:lvl w:ilvl="0" w:tplc="546E972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1EDE9E32">
      <w:start w:val="1"/>
      <w:numFmt w:val="bullet"/>
      <w:lvlText w:val="a"/>
      <w:lvlJc w:val="left"/>
      <w:pPr>
        <w:tabs>
          <w:tab w:val="num" w:pos="1080"/>
        </w:tabs>
        <w:ind w:left="1080" w:hanging="360"/>
      </w:pPr>
      <w:rPr>
        <w:rFonts w:ascii="Niagara Engraved" w:hAnsi="Niagara Engraved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1EC71E9"/>
    <w:multiLevelType w:val="hybridMultilevel"/>
    <w:tmpl w:val="544AFB96"/>
    <w:lvl w:ilvl="0" w:tplc="00DA12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6518B9E8">
      <w:start w:val="1"/>
      <w:numFmt w:val="upperRoman"/>
      <w:lvlText w:val="%3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14BA"/>
    <w:rsid w:val="000C4A4C"/>
    <w:rsid w:val="002A4665"/>
    <w:rsid w:val="002E458B"/>
    <w:rsid w:val="003F0D57"/>
    <w:rsid w:val="004671CE"/>
    <w:rsid w:val="00532EEF"/>
    <w:rsid w:val="005541B8"/>
    <w:rsid w:val="00560405"/>
    <w:rsid w:val="00575A94"/>
    <w:rsid w:val="00587BD6"/>
    <w:rsid w:val="00596A99"/>
    <w:rsid w:val="005C14BA"/>
    <w:rsid w:val="00623714"/>
    <w:rsid w:val="00645DD9"/>
    <w:rsid w:val="00670444"/>
    <w:rsid w:val="006D7E62"/>
    <w:rsid w:val="008101F9"/>
    <w:rsid w:val="008A7D5C"/>
    <w:rsid w:val="008D6CAC"/>
    <w:rsid w:val="008E324A"/>
    <w:rsid w:val="008F2CF4"/>
    <w:rsid w:val="00921A2E"/>
    <w:rsid w:val="0094190F"/>
    <w:rsid w:val="009843AB"/>
    <w:rsid w:val="00990AB9"/>
    <w:rsid w:val="00A012A5"/>
    <w:rsid w:val="00A86665"/>
    <w:rsid w:val="00AF68CE"/>
    <w:rsid w:val="00CC64CF"/>
    <w:rsid w:val="00D22C13"/>
    <w:rsid w:val="00D24D8F"/>
    <w:rsid w:val="00D85EEB"/>
    <w:rsid w:val="00DF6CC0"/>
    <w:rsid w:val="00E42CD6"/>
    <w:rsid w:val="00E77711"/>
    <w:rsid w:val="00E85C20"/>
    <w:rsid w:val="00EE734D"/>
    <w:rsid w:val="00F3370B"/>
    <w:rsid w:val="00F92B6F"/>
    <w:rsid w:val="00FB5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34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532EEF"/>
    <w:pPr>
      <w:suppressAutoHyphens/>
      <w:spacing w:before="280" w:after="119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character" w:styleId="Hyperlink">
    <w:name w:val="Hyperlink"/>
    <w:uiPriority w:val="99"/>
    <w:unhideWhenUsed/>
    <w:rsid w:val="00F3370B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012A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24D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24D8F"/>
  </w:style>
  <w:style w:type="paragraph" w:styleId="Rodap">
    <w:name w:val="footer"/>
    <w:basedOn w:val="Normal"/>
    <w:link w:val="RodapChar"/>
    <w:uiPriority w:val="99"/>
    <w:unhideWhenUsed/>
    <w:rsid w:val="00D24D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24D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532EEF"/>
    <w:pPr>
      <w:suppressAutoHyphens/>
      <w:spacing w:before="280" w:after="119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character" w:styleId="Hyperlink">
    <w:name w:val="Hyperlink"/>
    <w:uiPriority w:val="99"/>
    <w:unhideWhenUsed/>
    <w:rsid w:val="00F3370B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012A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24D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24D8F"/>
  </w:style>
  <w:style w:type="paragraph" w:styleId="Rodap">
    <w:name w:val="footer"/>
    <w:basedOn w:val="Normal"/>
    <w:link w:val="RodapChar"/>
    <w:uiPriority w:val="99"/>
    <w:unhideWhenUsed/>
    <w:rsid w:val="00D24D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24D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1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923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Usuario</cp:lastModifiedBy>
  <cp:revision>2</cp:revision>
  <cp:lastPrinted>2015-04-01T22:34:00Z</cp:lastPrinted>
  <dcterms:created xsi:type="dcterms:W3CDTF">2015-04-02T00:54:00Z</dcterms:created>
  <dcterms:modified xsi:type="dcterms:W3CDTF">2015-04-02T00:54:00Z</dcterms:modified>
</cp:coreProperties>
</file>